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1BFC" w14:textId="338FF82C" w:rsidR="00C579EB" w:rsidRPr="00E408DA" w:rsidRDefault="00E408DA" w:rsidP="00685136">
      <w:pPr>
        <w:pStyle w:val="Heading1"/>
        <w:spacing w:before="0"/>
        <w:rPr>
          <w:color w:val="1F4E79" w:themeColor="accent5" w:themeShade="80"/>
          <w:sz w:val="40"/>
          <w:szCs w:val="36"/>
          <w:lang w:val="en-CA"/>
        </w:rPr>
      </w:pPr>
      <w:r w:rsidRPr="00E408DA">
        <w:rPr>
          <w:color w:val="1F4E79" w:themeColor="accent5" w:themeShade="80"/>
          <w:sz w:val="40"/>
          <w:szCs w:val="36"/>
          <w:lang w:val="en-CA"/>
        </w:rPr>
        <w:t xml:space="preserve">Auto-Captioning </w:t>
      </w:r>
      <w:r w:rsidR="00CC1787">
        <w:rPr>
          <w:color w:val="1F4E79" w:themeColor="accent5" w:themeShade="80"/>
          <w:sz w:val="40"/>
          <w:szCs w:val="36"/>
          <w:lang w:val="en-CA"/>
        </w:rPr>
        <w:t xml:space="preserve">Starter </w:t>
      </w:r>
      <w:r w:rsidRPr="00E408DA">
        <w:rPr>
          <w:color w:val="1F4E79" w:themeColor="accent5" w:themeShade="80"/>
          <w:sz w:val="40"/>
          <w:szCs w:val="36"/>
          <w:lang w:val="en-CA"/>
        </w:rPr>
        <w:t>Guide</w:t>
      </w:r>
    </w:p>
    <w:p w14:paraId="435840E2" w14:textId="3AE4AF4F" w:rsidR="00E408DA" w:rsidRDefault="00E408DA" w:rsidP="00E408DA">
      <w:pPr>
        <w:rPr>
          <w:lang w:val="en-CA"/>
        </w:rPr>
      </w:pPr>
      <w:r>
        <w:rPr>
          <w:lang w:val="en-CA"/>
        </w:rPr>
        <w:t xml:space="preserve">This is a quick starter guide on using auto-captioning technology to improve </w:t>
      </w:r>
      <w:r w:rsidR="0055289D">
        <w:rPr>
          <w:lang w:val="en-CA"/>
        </w:rPr>
        <w:t xml:space="preserve">sound </w:t>
      </w:r>
      <w:r>
        <w:rPr>
          <w:lang w:val="en-CA"/>
        </w:rPr>
        <w:t xml:space="preserve">access </w:t>
      </w:r>
      <w:r w:rsidR="0055289D">
        <w:rPr>
          <w:lang w:val="en-CA"/>
        </w:rPr>
        <w:t>in</w:t>
      </w:r>
      <w:r>
        <w:rPr>
          <w:lang w:val="en-CA"/>
        </w:rPr>
        <w:t xml:space="preserve"> meetings, events, presentations, and lectures.</w:t>
      </w:r>
    </w:p>
    <w:p w14:paraId="7CCEBFB3" w14:textId="6F68046B" w:rsidR="00E408DA" w:rsidRPr="00E408DA" w:rsidRDefault="00E408DA" w:rsidP="00E408DA">
      <w:pPr>
        <w:pStyle w:val="Heading1"/>
        <w:rPr>
          <w:rStyle w:val="SubtleEmphasis"/>
          <w:i w:val="0"/>
          <w:iCs w:val="0"/>
        </w:rPr>
      </w:pPr>
      <w:r w:rsidRPr="00E408DA">
        <w:rPr>
          <w:rStyle w:val="SubtleEmphasis"/>
          <w:i w:val="0"/>
          <w:iCs w:val="0"/>
        </w:rPr>
        <w:t xml:space="preserve">What </w:t>
      </w:r>
      <w:r w:rsidR="008558FA">
        <w:rPr>
          <w:rStyle w:val="SubtleEmphasis"/>
          <w:i w:val="0"/>
          <w:iCs w:val="0"/>
        </w:rPr>
        <w:t>are</w:t>
      </w:r>
      <w:r w:rsidRPr="00E408DA">
        <w:rPr>
          <w:rStyle w:val="SubtleEmphasis"/>
          <w:i w:val="0"/>
          <w:iCs w:val="0"/>
        </w:rPr>
        <w:t xml:space="preserve"> auto-</w:t>
      </w:r>
      <w:r w:rsidR="008558FA">
        <w:rPr>
          <w:rStyle w:val="SubtleEmphasis"/>
          <w:i w:val="0"/>
          <w:iCs w:val="0"/>
        </w:rPr>
        <w:t>captions</w:t>
      </w:r>
      <w:r w:rsidRPr="00E408DA">
        <w:rPr>
          <w:rStyle w:val="SubtleEmphasis"/>
          <w:i w:val="0"/>
          <w:iCs w:val="0"/>
        </w:rPr>
        <w:t>?</w:t>
      </w:r>
    </w:p>
    <w:p w14:paraId="49584213" w14:textId="5849F093" w:rsidR="00E408DA" w:rsidRDefault="00E408DA" w:rsidP="00E408DA">
      <w:pPr>
        <w:rPr>
          <w:lang w:val="en-CA"/>
        </w:rPr>
      </w:pPr>
      <w:r>
        <w:rPr>
          <w:lang w:val="en-CA"/>
        </w:rPr>
        <w:t xml:space="preserve">Automated captions, or auto-captions, rely on automated speech recognition software to convert spoken audio into text on a screen. </w:t>
      </w:r>
      <w:r w:rsidR="008558FA">
        <w:rPr>
          <w:lang w:val="en-CA"/>
        </w:rPr>
        <w:t>They</w:t>
      </w:r>
      <w:r>
        <w:rPr>
          <w:lang w:val="en-CA"/>
        </w:rPr>
        <w:t xml:space="preserve"> can be included in videos (such as with </w:t>
      </w:r>
      <w:hyperlink r:id="rId7" w:history="1">
        <w:r w:rsidRPr="008558FA">
          <w:rPr>
            <w:rStyle w:val="Hyperlink"/>
            <w:lang w:val="en-CA"/>
          </w:rPr>
          <w:t>YouTube’s</w:t>
        </w:r>
        <w:r w:rsidR="008558FA" w:rsidRPr="008558FA">
          <w:rPr>
            <w:rStyle w:val="Hyperlink"/>
            <w:lang w:val="en-CA"/>
          </w:rPr>
          <w:t xml:space="preserve"> auto-captioning</w:t>
        </w:r>
      </w:hyperlink>
      <w:r w:rsidR="008558FA">
        <w:rPr>
          <w:lang w:val="en-CA"/>
        </w:rPr>
        <w:t xml:space="preserve">) or projected on a screen during live events. </w:t>
      </w:r>
    </w:p>
    <w:p w14:paraId="58779B01" w14:textId="72B1508F" w:rsidR="00E408DA" w:rsidRDefault="00E408DA" w:rsidP="00E408DA">
      <w:pPr>
        <w:rPr>
          <w:lang w:val="en-CA"/>
        </w:rPr>
      </w:pPr>
      <w:r>
        <w:rPr>
          <w:lang w:val="en-CA"/>
        </w:rPr>
        <w:t xml:space="preserve">Auto-captioning is not a quick fix. It does not solve all issues related to sound access. </w:t>
      </w:r>
      <w:r w:rsidR="008558FA">
        <w:rPr>
          <w:lang w:val="en-CA"/>
        </w:rPr>
        <w:t xml:space="preserve">Professionally generated </w:t>
      </w:r>
      <w:hyperlink r:id="rId8" w:history="1">
        <w:r w:rsidR="008558FA" w:rsidRPr="008558FA">
          <w:rPr>
            <w:rStyle w:val="Hyperlink"/>
            <w:lang w:val="en-CA"/>
          </w:rPr>
          <w:t>closed/open captioni</w:t>
        </w:r>
        <w:r w:rsidR="008558FA">
          <w:rPr>
            <w:rStyle w:val="Hyperlink"/>
            <w:lang w:val="en-CA"/>
          </w:rPr>
          <w:t>ng</w:t>
        </w:r>
      </w:hyperlink>
      <w:r w:rsidR="008558FA">
        <w:rPr>
          <w:lang w:val="en-CA"/>
        </w:rPr>
        <w:t xml:space="preserve"> </w:t>
      </w:r>
      <w:r>
        <w:rPr>
          <w:lang w:val="en-CA"/>
        </w:rPr>
        <w:t xml:space="preserve">and </w:t>
      </w:r>
      <w:hyperlink r:id="rId9" w:history="1">
        <w:r w:rsidRPr="008558FA">
          <w:rPr>
            <w:rStyle w:val="Hyperlink"/>
            <w:lang w:val="en-CA"/>
          </w:rPr>
          <w:t>CART (Communication Access Realtime Translation)</w:t>
        </w:r>
      </w:hyperlink>
      <w:r>
        <w:rPr>
          <w:lang w:val="en-CA"/>
        </w:rPr>
        <w:t xml:space="preserve"> are often better</w:t>
      </w:r>
      <w:r w:rsidR="008558FA">
        <w:rPr>
          <w:lang w:val="en-CA"/>
        </w:rPr>
        <w:t xml:space="preserve"> options for accuracy and clarity. </w:t>
      </w:r>
      <w:r w:rsidR="00CC1787">
        <w:rPr>
          <w:lang w:val="en-CA"/>
        </w:rPr>
        <w:t xml:space="preserve">See also: </w:t>
      </w:r>
      <w:hyperlink r:id="rId10" w:history="1">
        <w:r w:rsidR="00CC1787" w:rsidRPr="0009289D">
          <w:rPr>
            <w:rStyle w:val="Hyperlink"/>
            <w:lang w:val="en-CA"/>
          </w:rPr>
          <w:t>#NoMoreCraptions</w:t>
        </w:r>
      </w:hyperlink>
      <w:r w:rsidR="00CC1787">
        <w:rPr>
          <w:lang w:val="en-CA"/>
        </w:rPr>
        <w:t>.</w:t>
      </w:r>
    </w:p>
    <w:p w14:paraId="44434482" w14:textId="77777777" w:rsidR="0009289D" w:rsidRDefault="00E408DA" w:rsidP="00E408DA">
      <w:pPr>
        <w:rPr>
          <w:lang w:val="en-CA"/>
        </w:rPr>
      </w:pPr>
      <w:r>
        <w:rPr>
          <w:lang w:val="en-CA"/>
        </w:rPr>
        <w:t>However, if used with practice and planning</w:t>
      </w:r>
      <w:r w:rsidR="008558FA">
        <w:rPr>
          <w:lang w:val="en-CA"/>
        </w:rPr>
        <w:t xml:space="preserve">, automated captions are a low-cost option that can provide a measure of accessibility for your audience. </w:t>
      </w:r>
    </w:p>
    <w:p w14:paraId="05A91A02" w14:textId="29A8B1E0" w:rsidR="00E408DA" w:rsidRDefault="008558FA" w:rsidP="008558FA">
      <w:pPr>
        <w:pStyle w:val="Heading1"/>
        <w:rPr>
          <w:rStyle w:val="SubtleEmphasis"/>
          <w:i w:val="0"/>
          <w:iCs w:val="0"/>
        </w:rPr>
      </w:pPr>
      <w:r w:rsidRPr="00E408DA">
        <w:rPr>
          <w:rStyle w:val="SubtleEmphasis"/>
          <w:i w:val="0"/>
          <w:iCs w:val="0"/>
        </w:rPr>
        <w:t xml:space="preserve">What </w:t>
      </w:r>
      <w:r>
        <w:rPr>
          <w:rStyle w:val="SubtleEmphasis"/>
          <w:i w:val="0"/>
          <w:iCs w:val="0"/>
        </w:rPr>
        <w:t xml:space="preserve">are some options for auto-captioning </w:t>
      </w:r>
      <w:r w:rsidR="00CC1787">
        <w:rPr>
          <w:rStyle w:val="SubtleEmphasis"/>
          <w:i w:val="0"/>
          <w:iCs w:val="0"/>
        </w:rPr>
        <w:t xml:space="preserve">presentations and </w:t>
      </w:r>
      <w:r>
        <w:rPr>
          <w:rStyle w:val="SubtleEmphasis"/>
          <w:i w:val="0"/>
          <w:iCs w:val="0"/>
        </w:rPr>
        <w:t>events?</w:t>
      </w:r>
    </w:p>
    <w:p w14:paraId="250E5FF6" w14:textId="6AFF6EC1" w:rsidR="00CC1787" w:rsidRDefault="005A6963" w:rsidP="0009289D">
      <w:pPr>
        <w:pStyle w:val="ListParagraph"/>
        <w:numPr>
          <w:ilvl w:val="0"/>
          <w:numId w:val="1"/>
        </w:numPr>
      </w:pPr>
      <w:hyperlink r:id="rId11" w:history="1">
        <w:r w:rsidR="00CC1787" w:rsidRPr="00300962">
          <w:rPr>
            <w:rStyle w:val="Hyperlink"/>
          </w:rPr>
          <w:t>Microsoft Translator for Education</w:t>
        </w:r>
      </w:hyperlink>
      <w:r w:rsidR="00C0591D">
        <w:t xml:space="preserve"> </w:t>
      </w:r>
    </w:p>
    <w:p w14:paraId="1EFD4E54" w14:textId="5AFD06B9" w:rsidR="00300962" w:rsidRDefault="00C0591D" w:rsidP="00300962">
      <w:pPr>
        <w:pStyle w:val="ListParagraph"/>
        <w:numPr>
          <w:ilvl w:val="1"/>
          <w:numId w:val="1"/>
        </w:numPr>
      </w:pPr>
      <w:r>
        <w:t>Free downloadable</w:t>
      </w:r>
      <w:r w:rsidR="00300962">
        <w:t xml:space="preserve"> add-on for Microsoft PowerPoint</w:t>
      </w:r>
      <w:r w:rsidR="00CB4C5B">
        <w:t>.</w:t>
      </w:r>
    </w:p>
    <w:p w14:paraId="249F14D8" w14:textId="6135D1B3" w:rsidR="00300962" w:rsidRDefault="00CB4C5B" w:rsidP="00300962">
      <w:pPr>
        <w:pStyle w:val="ListParagraph"/>
        <w:numPr>
          <w:ilvl w:val="1"/>
          <w:numId w:val="1"/>
        </w:numPr>
      </w:pPr>
      <w:r>
        <w:t>Requires</w:t>
      </w:r>
      <w:r w:rsidR="00300962">
        <w:t xml:space="preserve"> </w:t>
      </w:r>
      <w:r w:rsidR="00300962" w:rsidRPr="00300962">
        <w:t>Windows 8 or later, and PowerPoint 2013 or later.</w:t>
      </w:r>
      <w:r>
        <w:t xml:space="preserve"> </w:t>
      </w:r>
      <w:r w:rsidR="00300962">
        <w:t>W</w:t>
      </w:r>
      <w:r w:rsidR="00300962" w:rsidRPr="00300962">
        <w:t>orks on Windows only</w:t>
      </w:r>
      <w:r>
        <w:t>.</w:t>
      </w:r>
    </w:p>
    <w:p w14:paraId="20D15BA6" w14:textId="0ED7A886" w:rsidR="00300962" w:rsidRDefault="00300962" w:rsidP="00300962">
      <w:pPr>
        <w:pStyle w:val="ListParagraph"/>
        <w:numPr>
          <w:ilvl w:val="1"/>
          <w:numId w:val="1"/>
        </w:numPr>
      </w:pPr>
      <w:r>
        <w:t>The captions will be visible below or above the slides.</w:t>
      </w:r>
      <w:r w:rsidR="00685136">
        <w:t xml:space="preserve"> </w:t>
      </w:r>
    </w:p>
    <w:p w14:paraId="0268E5BD" w14:textId="38E64ABB" w:rsidR="00685136" w:rsidRDefault="00685136" w:rsidP="00300962">
      <w:pPr>
        <w:pStyle w:val="ListParagraph"/>
        <w:numPr>
          <w:ilvl w:val="1"/>
          <w:numId w:val="1"/>
        </w:numPr>
      </w:pPr>
      <w:r>
        <w:t>Captioning accuracy can be improved by typing in jargon in the speakers notes, or even better, scripting the presentation fully.</w:t>
      </w:r>
    </w:p>
    <w:p w14:paraId="239CB470" w14:textId="66853F34" w:rsidR="004B5ABE" w:rsidRDefault="00300962" w:rsidP="004B5ABE">
      <w:pPr>
        <w:pStyle w:val="ListParagraph"/>
        <w:numPr>
          <w:ilvl w:val="1"/>
          <w:numId w:val="1"/>
        </w:numPr>
      </w:pPr>
      <w:r>
        <w:t xml:space="preserve">Audience members can join the conversation using the </w:t>
      </w:r>
      <w:hyperlink r:id="rId12" w:history="1">
        <w:r w:rsidRPr="00300962">
          <w:rPr>
            <w:rStyle w:val="Hyperlink"/>
          </w:rPr>
          <w:t>app</w:t>
        </w:r>
      </w:hyperlink>
      <w:r>
        <w:t xml:space="preserve"> or </w:t>
      </w:r>
      <w:hyperlink r:id="rId13" w:history="1">
        <w:r w:rsidRPr="00300962">
          <w:rPr>
            <w:rStyle w:val="Hyperlink"/>
          </w:rPr>
          <w:t>website</w:t>
        </w:r>
      </w:hyperlink>
      <w:r>
        <w:t xml:space="preserve"> to see the captions and send questions/comments. </w:t>
      </w:r>
    </w:p>
    <w:p w14:paraId="4B7E780A" w14:textId="461E27D4" w:rsidR="00CB4C5B" w:rsidRDefault="00CB4C5B" w:rsidP="00CB4C5B">
      <w:pPr>
        <w:pStyle w:val="ListParagraph"/>
        <w:numPr>
          <w:ilvl w:val="1"/>
          <w:numId w:val="1"/>
        </w:numPr>
      </w:pPr>
      <w:r>
        <w:t>Allows for translated captions and comments in over 60 languages</w:t>
      </w:r>
      <w:r w:rsidR="00EC23C7">
        <w:t>, viewable in each participant’s chosen language.</w:t>
      </w:r>
    </w:p>
    <w:p w14:paraId="1D36031D" w14:textId="77777777" w:rsidR="004C3CAA" w:rsidRDefault="005A6963" w:rsidP="004C3CAA">
      <w:pPr>
        <w:pStyle w:val="ListParagraph"/>
        <w:numPr>
          <w:ilvl w:val="1"/>
          <w:numId w:val="1"/>
        </w:numPr>
      </w:pPr>
      <w:hyperlink r:id="rId14" w:history="1">
        <w:r w:rsidR="004C3CAA" w:rsidRPr="00CB4C5B">
          <w:rPr>
            <w:rStyle w:val="Hyperlink"/>
          </w:rPr>
          <w:t>Download Microsoft Translator for Education here</w:t>
        </w:r>
      </w:hyperlink>
      <w:r w:rsidR="004C3CAA">
        <w:t>.</w:t>
      </w:r>
    </w:p>
    <w:p w14:paraId="60043A1B" w14:textId="77777777" w:rsidR="004C3CAA" w:rsidRDefault="004C3CAA" w:rsidP="004C3CAA">
      <w:pPr>
        <w:ind w:left="1080"/>
      </w:pPr>
    </w:p>
    <w:p w14:paraId="7A14C611" w14:textId="3CB20E62" w:rsidR="00CC1787" w:rsidRDefault="005A6963" w:rsidP="008558FA">
      <w:pPr>
        <w:pStyle w:val="ListParagraph"/>
        <w:numPr>
          <w:ilvl w:val="0"/>
          <w:numId w:val="1"/>
        </w:numPr>
      </w:pPr>
      <w:hyperlink r:id="rId15" w:history="1">
        <w:r w:rsidR="00CC1787" w:rsidRPr="00CB4C5B">
          <w:rPr>
            <w:rStyle w:val="Hyperlink"/>
          </w:rPr>
          <w:t>Google Slides</w:t>
        </w:r>
      </w:hyperlink>
      <w:r w:rsidR="00C0591D">
        <w:t xml:space="preserve"> </w:t>
      </w:r>
    </w:p>
    <w:p w14:paraId="52009855" w14:textId="4AA94109" w:rsidR="00CB4C5B" w:rsidRDefault="00CB4C5B" w:rsidP="00CB4C5B">
      <w:pPr>
        <w:pStyle w:val="ListParagraph"/>
        <w:numPr>
          <w:ilvl w:val="1"/>
          <w:numId w:val="1"/>
        </w:numPr>
      </w:pPr>
      <w:r>
        <w:t>Feature of all Google Slides presentations</w:t>
      </w:r>
      <w:r w:rsidR="00C0591D">
        <w:t xml:space="preserve"> for free</w:t>
      </w:r>
      <w:r w:rsidR="00F66BF8">
        <w:t>.</w:t>
      </w:r>
    </w:p>
    <w:p w14:paraId="44B1A3BB" w14:textId="04CA6DE6" w:rsidR="00685136" w:rsidRDefault="00CB4C5B" w:rsidP="00685136">
      <w:pPr>
        <w:pStyle w:val="ListParagraph"/>
        <w:numPr>
          <w:ilvl w:val="1"/>
          <w:numId w:val="1"/>
        </w:numPr>
      </w:pPr>
      <w:r>
        <w:t>Requires a Google account</w:t>
      </w:r>
      <w:r w:rsidR="00F66BF8">
        <w:t>, Google Chrome browser,</w:t>
      </w:r>
      <w:r>
        <w:t xml:space="preserve"> and an internet connection</w:t>
      </w:r>
      <w:r w:rsidR="00F66BF8">
        <w:t>.</w:t>
      </w:r>
    </w:p>
    <w:p w14:paraId="728584F3" w14:textId="64E6D1F7" w:rsidR="000C30B0" w:rsidRDefault="000C30B0" w:rsidP="00CB4C5B">
      <w:pPr>
        <w:pStyle w:val="ListParagraph"/>
        <w:numPr>
          <w:ilvl w:val="1"/>
          <w:numId w:val="1"/>
        </w:numPr>
      </w:pPr>
      <w:r>
        <w:t>The captions will be visible</w:t>
      </w:r>
      <w:r w:rsidR="00450423">
        <w:t xml:space="preserve"> above or</w:t>
      </w:r>
      <w:r>
        <w:t xml:space="preserve"> below the slides. </w:t>
      </w:r>
    </w:p>
    <w:p w14:paraId="0611E087" w14:textId="111E60E5" w:rsidR="00685136" w:rsidRDefault="00685136" w:rsidP="00685136">
      <w:pPr>
        <w:pStyle w:val="ListParagraph"/>
        <w:numPr>
          <w:ilvl w:val="1"/>
          <w:numId w:val="1"/>
        </w:numPr>
      </w:pPr>
      <w:r>
        <w:t>Captioning accuracy can be improved by typing in jargon in the speakers notes, or even better, scripting the presentation fully.</w:t>
      </w:r>
    </w:p>
    <w:p w14:paraId="5577FB85" w14:textId="44751E9A" w:rsidR="00EC23C7" w:rsidRDefault="00EC23C7" w:rsidP="00EC23C7">
      <w:pPr>
        <w:pStyle w:val="ListParagraph"/>
        <w:numPr>
          <w:ilvl w:val="1"/>
          <w:numId w:val="1"/>
        </w:numPr>
      </w:pPr>
      <w:r>
        <w:t>Available only in English.</w:t>
      </w:r>
    </w:p>
    <w:p w14:paraId="5AFEEDF1" w14:textId="515E64E0" w:rsidR="00CB4C5B" w:rsidRDefault="00CB4C5B" w:rsidP="00CB4C5B">
      <w:pPr>
        <w:pStyle w:val="ListParagraph"/>
        <w:numPr>
          <w:ilvl w:val="1"/>
          <w:numId w:val="1"/>
        </w:numPr>
      </w:pPr>
      <w:r>
        <w:t xml:space="preserve">PowerPoint presentations can be </w:t>
      </w:r>
      <w:hyperlink r:id="rId16" w:history="1">
        <w:r w:rsidRPr="00CB4C5B">
          <w:rPr>
            <w:rStyle w:val="Hyperlink"/>
          </w:rPr>
          <w:t>uploaded to Google Slides</w:t>
        </w:r>
      </w:hyperlink>
      <w:r>
        <w:t>.</w:t>
      </w:r>
      <w:r w:rsidR="00F66BF8">
        <w:br/>
      </w:r>
    </w:p>
    <w:p w14:paraId="6102ABB6" w14:textId="77777777" w:rsidR="002A2059" w:rsidRPr="002A2059" w:rsidRDefault="005A6963" w:rsidP="002A205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2A2059" w:rsidRPr="002A2059">
          <w:rPr>
            <w:rStyle w:val="Hyperlink"/>
          </w:rPr>
          <w:t>Microsoft Translator app and website</w:t>
        </w:r>
      </w:hyperlink>
    </w:p>
    <w:p w14:paraId="3E82530A" w14:textId="00575F05" w:rsidR="002A2059" w:rsidRDefault="002A2059" w:rsidP="002A2059">
      <w:pPr>
        <w:pStyle w:val="ListParagraph"/>
        <w:numPr>
          <w:ilvl w:val="1"/>
          <w:numId w:val="1"/>
        </w:numPr>
      </w:pPr>
      <w:r>
        <w:t>Free downloadable Android and iOS app. Also available on browser</w:t>
      </w:r>
      <w:r w:rsidR="00D41838">
        <w:t xml:space="preserve">, Amazon device, and </w:t>
      </w:r>
      <w:r>
        <w:t xml:space="preserve">Windows desktop. </w:t>
      </w:r>
    </w:p>
    <w:p w14:paraId="28B86C05" w14:textId="5888A3A5" w:rsidR="002A2059" w:rsidRDefault="002A2059" w:rsidP="002A2059">
      <w:pPr>
        <w:pStyle w:val="ListParagraph"/>
        <w:numPr>
          <w:ilvl w:val="1"/>
          <w:numId w:val="1"/>
        </w:numPr>
      </w:pPr>
      <w:r>
        <w:t xml:space="preserve">The same as Microsoft Translator for Education, just without PowerPoint integration. </w:t>
      </w:r>
    </w:p>
    <w:p w14:paraId="0CFAD593" w14:textId="054A4647" w:rsidR="004B5ABE" w:rsidRDefault="004B5ABE" w:rsidP="004B5ABE">
      <w:pPr>
        <w:pStyle w:val="ListParagraph"/>
        <w:numPr>
          <w:ilvl w:val="1"/>
          <w:numId w:val="1"/>
        </w:numPr>
      </w:pPr>
      <w:r>
        <w:t>There is no option to input jargon without PowerPoint speakers notes.</w:t>
      </w:r>
    </w:p>
    <w:p w14:paraId="6F9C919A" w14:textId="79D62625" w:rsidR="004B5ABE" w:rsidRDefault="002A2059" w:rsidP="004B5ABE">
      <w:pPr>
        <w:pStyle w:val="ListParagraph"/>
        <w:numPr>
          <w:ilvl w:val="1"/>
          <w:numId w:val="1"/>
        </w:numPr>
      </w:pPr>
      <w:r>
        <w:t>Best for one-on-one or group conversation</w:t>
      </w:r>
      <w:r w:rsidR="004B5ABE">
        <w:t>s</w:t>
      </w:r>
      <w:r>
        <w:t xml:space="preserve">. </w:t>
      </w:r>
    </w:p>
    <w:p w14:paraId="2CC034C0" w14:textId="41AA36C2" w:rsidR="002A2059" w:rsidRDefault="00EC23C7" w:rsidP="002A2059">
      <w:pPr>
        <w:pStyle w:val="ListParagraph"/>
        <w:numPr>
          <w:ilvl w:val="1"/>
          <w:numId w:val="1"/>
        </w:numPr>
      </w:pPr>
      <w:r>
        <w:t>Works</w:t>
      </w:r>
      <w:r w:rsidR="002A2059">
        <w:t xml:space="preserve"> in over 60 languages</w:t>
      </w:r>
      <w:r>
        <w:t>, viewable in each participant’s chosen language.</w:t>
      </w:r>
    </w:p>
    <w:p w14:paraId="6872FD3E" w14:textId="15FBF898" w:rsidR="00685136" w:rsidRDefault="005A6963" w:rsidP="002A2059">
      <w:pPr>
        <w:pStyle w:val="ListParagraph"/>
        <w:numPr>
          <w:ilvl w:val="1"/>
          <w:numId w:val="1"/>
        </w:numPr>
      </w:pPr>
      <w:hyperlink r:id="rId18" w:history="1">
        <w:r w:rsidR="00685136" w:rsidRPr="00685136">
          <w:rPr>
            <w:rStyle w:val="Hyperlink"/>
          </w:rPr>
          <w:t>Download the Translator app here</w:t>
        </w:r>
      </w:hyperlink>
      <w:r w:rsidR="00685136">
        <w:t xml:space="preserve"> or access it via browser at </w:t>
      </w:r>
      <w:hyperlink r:id="rId19" w:history="1">
        <w:r w:rsidR="00685136" w:rsidRPr="00685136">
          <w:rPr>
            <w:rStyle w:val="Hyperlink"/>
          </w:rPr>
          <w:t>translate.it</w:t>
        </w:r>
      </w:hyperlink>
      <w:r w:rsidR="00685136">
        <w:t xml:space="preserve">. </w:t>
      </w:r>
    </w:p>
    <w:p w14:paraId="6EDE4B7B" w14:textId="77777777" w:rsidR="002A2059" w:rsidRDefault="002A2059" w:rsidP="002A2059">
      <w:pPr>
        <w:pStyle w:val="ListParagraph"/>
      </w:pPr>
    </w:p>
    <w:p w14:paraId="76242DAF" w14:textId="64AD7E97" w:rsidR="00CC1787" w:rsidRDefault="005A6963" w:rsidP="008558FA">
      <w:pPr>
        <w:pStyle w:val="ListParagraph"/>
        <w:numPr>
          <w:ilvl w:val="0"/>
          <w:numId w:val="1"/>
        </w:numPr>
      </w:pPr>
      <w:hyperlink r:id="rId20" w:history="1">
        <w:r w:rsidR="00CC1787" w:rsidRPr="00F66BF8">
          <w:rPr>
            <w:rStyle w:val="Hyperlink"/>
          </w:rPr>
          <w:t>Live Transcribe app</w:t>
        </w:r>
      </w:hyperlink>
      <w:r w:rsidR="00C0591D">
        <w:t xml:space="preserve"> </w:t>
      </w:r>
    </w:p>
    <w:p w14:paraId="1EF724F9" w14:textId="06B428E3" w:rsidR="00C0591D" w:rsidRDefault="00C0591D" w:rsidP="00F66BF8">
      <w:pPr>
        <w:pStyle w:val="ListParagraph"/>
        <w:numPr>
          <w:ilvl w:val="1"/>
          <w:numId w:val="1"/>
        </w:numPr>
      </w:pPr>
      <w:r>
        <w:t>Free downloadable Android app</w:t>
      </w:r>
      <w:r w:rsidR="00685136">
        <w:t xml:space="preserve"> by Google</w:t>
      </w:r>
      <w:r>
        <w:t>.</w:t>
      </w:r>
    </w:p>
    <w:p w14:paraId="50DADEF3" w14:textId="5A30D8B9" w:rsidR="009729E8" w:rsidRDefault="009729E8" w:rsidP="00F66BF8">
      <w:pPr>
        <w:pStyle w:val="ListParagraph"/>
        <w:numPr>
          <w:ilvl w:val="1"/>
          <w:numId w:val="1"/>
        </w:numPr>
      </w:pPr>
      <w:r>
        <w:t xml:space="preserve">Best for one-on-one or small group conversations. </w:t>
      </w:r>
    </w:p>
    <w:p w14:paraId="4A4142C0" w14:textId="746FC045" w:rsidR="00F66BF8" w:rsidRDefault="00F66BF8" w:rsidP="00F66BF8">
      <w:pPr>
        <w:pStyle w:val="ListParagraph"/>
        <w:numPr>
          <w:ilvl w:val="1"/>
          <w:numId w:val="1"/>
        </w:numPr>
      </w:pPr>
      <w:r>
        <w:t xml:space="preserve">Available only on Android devices </w:t>
      </w:r>
      <w:r w:rsidR="001D7FC2">
        <w:t>with</w:t>
      </w:r>
      <w:r>
        <w:t xml:space="preserve"> </w:t>
      </w:r>
      <w:r w:rsidRPr="00F66BF8">
        <w:t>5.0 Lollipop and up</w:t>
      </w:r>
      <w:r>
        <w:t>.</w:t>
      </w:r>
    </w:p>
    <w:p w14:paraId="0987F821" w14:textId="63DB49B7" w:rsidR="00F66BF8" w:rsidRDefault="00F66BF8" w:rsidP="00F66BF8">
      <w:pPr>
        <w:pStyle w:val="ListParagraph"/>
        <w:numPr>
          <w:ilvl w:val="1"/>
          <w:numId w:val="1"/>
        </w:numPr>
      </w:pPr>
      <w:r>
        <w:t>Works with over 70 languages and dialects.</w:t>
      </w:r>
    </w:p>
    <w:p w14:paraId="7F5A1EF3" w14:textId="3F625520" w:rsidR="00685136" w:rsidRPr="00685136" w:rsidRDefault="005A6963" w:rsidP="00F66BF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1" w:history="1">
        <w:r w:rsidR="00F66BF8" w:rsidRPr="00F66BF8">
          <w:rPr>
            <w:rStyle w:val="Hyperlink"/>
          </w:rPr>
          <w:t>Download the Live Transcribe app here.</w:t>
        </w:r>
      </w:hyperlink>
      <w:r w:rsidR="00685136">
        <w:rPr>
          <w:rStyle w:val="Hyperlink"/>
        </w:rPr>
        <w:br/>
      </w:r>
    </w:p>
    <w:p w14:paraId="719A9C4D" w14:textId="77777777" w:rsidR="00630A42" w:rsidRDefault="00630A42">
      <w:pPr>
        <w:rPr>
          <w:rStyle w:val="Hyperlink"/>
        </w:rPr>
      </w:pPr>
      <w:r>
        <w:rPr>
          <w:rStyle w:val="Hyperlink"/>
        </w:rPr>
        <w:br w:type="page"/>
      </w:r>
    </w:p>
    <w:p w14:paraId="398120FE" w14:textId="2108A5AD" w:rsidR="00685136" w:rsidRPr="00D41838" w:rsidRDefault="00D41838" w:rsidP="00685136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lastRenderedPageBreak/>
        <w:fldChar w:fldCharType="begin"/>
      </w:r>
      <w:r>
        <w:rPr>
          <w:rStyle w:val="Hyperlink"/>
        </w:rPr>
        <w:instrText xml:space="preserve"> HYPERLINK "https://apps.google.com/meet/how-it-works/" </w:instrText>
      </w:r>
      <w:r>
        <w:rPr>
          <w:rStyle w:val="Hyperlink"/>
        </w:rPr>
        <w:fldChar w:fldCharType="separate"/>
      </w:r>
      <w:r w:rsidR="00685136" w:rsidRPr="00D41838">
        <w:rPr>
          <w:rStyle w:val="Hyperlink"/>
        </w:rPr>
        <w:t>Google Meet</w:t>
      </w:r>
    </w:p>
    <w:p w14:paraId="328459EB" w14:textId="44A28975" w:rsidR="00685136" w:rsidRDefault="00D41838" w:rsidP="00685136">
      <w:pPr>
        <w:pStyle w:val="ListParagraph"/>
        <w:numPr>
          <w:ilvl w:val="1"/>
          <w:numId w:val="1"/>
        </w:numPr>
      </w:pPr>
      <w:r>
        <w:rPr>
          <w:rStyle w:val="Hyperlink"/>
        </w:rPr>
        <w:fldChar w:fldCharType="end"/>
      </w:r>
      <w:r w:rsidR="00685136">
        <w:t>Free and paid videoconferencing platform with captioning.</w:t>
      </w:r>
    </w:p>
    <w:p w14:paraId="7D54CDD8" w14:textId="044B68A7" w:rsidR="00685136" w:rsidRDefault="00685136" w:rsidP="00685136">
      <w:pPr>
        <w:pStyle w:val="ListParagraph"/>
        <w:numPr>
          <w:ilvl w:val="1"/>
          <w:numId w:val="1"/>
        </w:numPr>
      </w:pPr>
      <w:r>
        <w:t xml:space="preserve">Available </w:t>
      </w:r>
      <w:r w:rsidR="00D41838">
        <w:t>on</w:t>
      </w:r>
      <w:r>
        <w:t xml:space="preserve"> Android app, iOS app, and browser</w:t>
      </w:r>
      <w:r w:rsidR="00630A42">
        <w:t xml:space="preserve">. </w:t>
      </w:r>
      <w:r>
        <w:t>Paid version allows for participants to dial into meetings with a phone.</w:t>
      </w:r>
      <w:r w:rsidR="00630A42">
        <w:t xml:space="preserve"> </w:t>
      </w:r>
    </w:p>
    <w:p w14:paraId="7EE5CDF1" w14:textId="3F447B69" w:rsidR="00685136" w:rsidRDefault="00685136" w:rsidP="00685136">
      <w:pPr>
        <w:pStyle w:val="ListParagraph"/>
        <w:numPr>
          <w:ilvl w:val="1"/>
          <w:numId w:val="1"/>
        </w:numPr>
      </w:pPr>
      <w:r>
        <w:t xml:space="preserve">Free version requires all participants to use a Google account (same as Gmail account) to join. </w:t>
      </w:r>
    </w:p>
    <w:p w14:paraId="413F44E9" w14:textId="7825DDAD" w:rsidR="00685136" w:rsidRDefault="00685136" w:rsidP="00685136">
      <w:pPr>
        <w:pStyle w:val="ListParagraph"/>
        <w:numPr>
          <w:ilvl w:val="1"/>
          <w:numId w:val="1"/>
        </w:numPr>
      </w:pPr>
      <w:r>
        <w:t xml:space="preserve">Paid version </w:t>
      </w:r>
      <w:r w:rsidR="00630A42">
        <w:t xml:space="preserve">requires the meeting organizer to be a G Suite user. It allows for people to join without a Google account or by phone. </w:t>
      </w:r>
    </w:p>
    <w:p w14:paraId="2DDC1BA9" w14:textId="5FB63AC5" w:rsidR="00630A42" w:rsidRDefault="00685136" w:rsidP="00630A42">
      <w:pPr>
        <w:pStyle w:val="ListParagraph"/>
        <w:numPr>
          <w:ilvl w:val="1"/>
          <w:numId w:val="1"/>
        </w:numPr>
      </w:pPr>
      <w:r>
        <w:t>The captioning can be toggled on or off for each individual participant in the call.</w:t>
      </w:r>
    </w:p>
    <w:p w14:paraId="6CF97A65" w14:textId="668D99B9" w:rsidR="00630A42" w:rsidRDefault="00630A42" w:rsidP="00630A42">
      <w:pPr>
        <w:pStyle w:val="ListParagraph"/>
        <w:numPr>
          <w:ilvl w:val="1"/>
          <w:numId w:val="1"/>
        </w:numPr>
      </w:pPr>
      <w:r>
        <w:t xml:space="preserve">Captions indicate who is speaking at a given time. </w:t>
      </w:r>
    </w:p>
    <w:p w14:paraId="02DA103C" w14:textId="0495BA05" w:rsidR="00630A42" w:rsidRDefault="00630A42" w:rsidP="00630A42">
      <w:pPr>
        <w:pStyle w:val="ListParagraph"/>
        <w:numPr>
          <w:ilvl w:val="1"/>
          <w:numId w:val="1"/>
        </w:numPr>
      </w:pPr>
      <w:r>
        <w:t xml:space="preserve">No transcript of the captioning is saved by Google Meet, but this can be done through third-party apps like </w:t>
      </w:r>
      <w:hyperlink r:id="rId22" w:history="1">
        <w:proofErr w:type="spellStart"/>
        <w:r w:rsidRPr="00630A42">
          <w:rPr>
            <w:rStyle w:val="Hyperlink"/>
          </w:rPr>
          <w:t>Tactiq</w:t>
        </w:r>
        <w:proofErr w:type="spellEnd"/>
      </w:hyperlink>
      <w:r>
        <w:t xml:space="preserve">. </w:t>
      </w:r>
    </w:p>
    <w:p w14:paraId="500DA59F" w14:textId="4CF2FA4B" w:rsidR="00630A42" w:rsidRDefault="00630A42" w:rsidP="00630A42">
      <w:pPr>
        <w:pStyle w:val="ListParagraph"/>
        <w:numPr>
          <w:ilvl w:val="1"/>
          <w:numId w:val="1"/>
        </w:numPr>
      </w:pPr>
      <w:r>
        <w:t>There is no option to input special terms or jargon.</w:t>
      </w:r>
    </w:p>
    <w:p w14:paraId="2078F826" w14:textId="3AB4693B" w:rsidR="00630A42" w:rsidRDefault="00630A42" w:rsidP="00630A42">
      <w:pPr>
        <w:pStyle w:val="ListParagraph"/>
        <w:numPr>
          <w:ilvl w:val="1"/>
          <w:numId w:val="1"/>
        </w:numPr>
      </w:pPr>
      <w:r>
        <w:t xml:space="preserve">Available only in English. </w:t>
      </w:r>
    </w:p>
    <w:p w14:paraId="3697A831" w14:textId="77777777" w:rsidR="00630A42" w:rsidRDefault="005A6963" w:rsidP="00630A42">
      <w:pPr>
        <w:pStyle w:val="ListParagraph"/>
        <w:numPr>
          <w:ilvl w:val="1"/>
          <w:numId w:val="1"/>
        </w:numPr>
      </w:pPr>
      <w:hyperlink r:id="rId23" w:history="1">
        <w:r w:rsidR="00630A42" w:rsidRPr="00630A42">
          <w:rPr>
            <w:rStyle w:val="Hyperlink"/>
          </w:rPr>
          <w:t>Read instructions on how to start a call here.</w:t>
        </w:r>
      </w:hyperlink>
    </w:p>
    <w:p w14:paraId="1D64E10D" w14:textId="7F0E0643" w:rsidR="00F66BF8" w:rsidRDefault="005A6963" w:rsidP="00630A42">
      <w:pPr>
        <w:pStyle w:val="ListParagraph"/>
        <w:numPr>
          <w:ilvl w:val="1"/>
          <w:numId w:val="1"/>
        </w:numPr>
      </w:pPr>
      <w:hyperlink r:id="rId24" w:history="1">
        <w:r w:rsidR="00630A42">
          <w:rPr>
            <w:rStyle w:val="Hyperlink"/>
          </w:rPr>
          <w:t>R</w:t>
        </w:r>
        <w:r w:rsidR="00630A42" w:rsidRPr="00685136">
          <w:rPr>
            <w:rStyle w:val="Hyperlink"/>
          </w:rPr>
          <w:t>ead instructions on how to join a call here</w:t>
        </w:r>
      </w:hyperlink>
      <w:r w:rsidR="00630A42">
        <w:t>.</w:t>
      </w:r>
    </w:p>
    <w:p w14:paraId="58133E3C" w14:textId="55D9BE61" w:rsidR="00630A42" w:rsidRDefault="005A6963" w:rsidP="00630A42">
      <w:pPr>
        <w:pStyle w:val="ListParagraph"/>
        <w:numPr>
          <w:ilvl w:val="1"/>
          <w:numId w:val="1"/>
        </w:numPr>
      </w:pPr>
      <w:hyperlink r:id="rId25" w:history="1">
        <w:r w:rsidR="00630A42" w:rsidRPr="00630A42">
          <w:rPr>
            <w:rStyle w:val="Hyperlink"/>
          </w:rPr>
          <w:t>Read instructions on how to turn on captioning here</w:t>
        </w:r>
      </w:hyperlink>
      <w:r w:rsidR="00630A42">
        <w:t>.</w:t>
      </w:r>
    </w:p>
    <w:p w14:paraId="429B5858" w14:textId="77777777" w:rsidR="00630A42" w:rsidRDefault="00630A42" w:rsidP="00630A42">
      <w:pPr>
        <w:pStyle w:val="ListParagraph"/>
        <w:ind w:left="1440"/>
      </w:pPr>
    </w:p>
    <w:p w14:paraId="5321E643" w14:textId="70874BB8" w:rsidR="00630A42" w:rsidRDefault="005A6963" w:rsidP="00630A42">
      <w:pPr>
        <w:pStyle w:val="ListParagraph"/>
        <w:numPr>
          <w:ilvl w:val="0"/>
          <w:numId w:val="1"/>
        </w:numPr>
      </w:pPr>
      <w:hyperlink r:id="rId26" w:history="1">
        <w:r w:rsidR="00630A42" w:rsidRPr="00EC23C7">
          <w:rPr>
            <w:rStyle w:val="Hyperlink"/>
          </w:rPr>
          <w:t>Skype</w:t>
        </w:r>
      </w:hyperlink>
    </w:p>
    <w:p w14:paraId="13D20570" w14:textId="53D5D7C9" w:rsidR="00D41838" w:rsidRDefault="00D41838" w:rsidP="00630A42">
      <w:pPr>
        <w:pStyle w:val="ListParagraph"/>
        <w:numPr>
          <w:ilvl w:val="1"/>
          <w:numId w:val="1"/>
        </w:numPr>
      </w:pPr>
      <w:r>
        <w:t>Free videoconferencing platform available on Android, iOS, Windows, Mac, Linux, Alexa, Xbox, and browser.</w:t>
      </w:r>
      <w:r w:rsidR="00EC23C7">
        <w:t xml:space="preserve"> Paid calls to mobile phones and landlines.</w:t>
      </w:r>
    </w:p>
    <w:p w14:paraId="053BFC4C" w14:textId="58D946CC" w:rsidR="004B5ABE" w:rsidRDefault="004B5ABE" w:rsidP="00630A42">
      <w:pPr>
        <w:pStyle w:val="ListParagraph"/>
        <w:numPr>
          <w:ilvl w:val="1"/>
          <w:numId w:val="1"/>
        </w:numPr>
      </w:pPr>
      <w:r>
        <w:t>Captions indicate who is speaking at a given time using their icon.</w:t>
      </w:r>
    </w:p>
    <w:p w14:paraId="227DF8AC" w14:textId="408605D2" w:rsidR="004B5ABE" w:rsidRDefault="004B5ABE" w:rsidP="00630A42">
      <w:pPr>
        <w:pStyle w:val="ListParagraph"/>
        <w:numPr>
          <w:ilvl w:val="1"/>
          <w:numId w:val="1"/>
        </w:numPr>
      </w:pPr>
      <w:r>
        <w:t>No transcript of the captioning is saved by Skype.</w:t>
      </w:r>
    </w:p>
    <w:p w14:paraId="709A13B1" w14:textId="6C127B8B" w:rsidR="004B5ABE" w:rsidRDefault="004B5ABE" w:rsidP="00630A42">
      <w:pPr>
        <w:pStyle w:val="ListParagraph"/>
        <w:numPr>
          <w:ilvl w:val="1"/>
          <w:numId w:val="1"/>
        </w:numPr>
      </w:pPr>
      <w:r>
        <w:t>There is no option to input special terms or jargon.</w:t>
      </w:r>
    </w:p>
    <w:p w14:paraId="39C50C39" w14:textId="0CA31659" w:rsidR="004B5ABE" w:rsidRDefault="00630A42" w:rsidP="004B5ABE">
      <w:pPr>
        <w:pStyle w:val="ListParagraph"/>
        <w:numPr>
          <w:ilvl w:val="1"/>
          <w:numId w:val="1"/>
        </w:numPr>
      </w:pPr>
      <w:r>
        <w:t>Works in 11 languages</w:t>
      </w:r>
      <w:r w:rsidR="00EC23C7">
        <w:t>, viewable in each participant’s chosen language.</w:t>
      </w:r>
    </w:p>
    <w:p w14:paraId="29905A1A" w14:textId="60F73FE1" w:rsidR="00630A42" w:rsidRDefault="005A6963" w:rsidP="00630A42">
      <w:pPr>
        <w:pStyle w:val="ListParagraph"/>
        <w:numPr>
          <w:ilvl w:val="1"/>
          <w:numId w:val="1"/>
        </w:numPr>
      </w:pPr>
      <w:hyperlink r:id="rId27" w:history="1">
        <w:r w:rsidR="00D41838" w:rsidRPr="00D41838">
          <w:rPr>
            <w:rStyle w:val="Hyperlink"/>
          </w:rPr>
          <w:t>Download Skype here</w:t>
        </w:r>
      </w:hyperlink>
      <w:r w:rsidR="00D41838">
        <w:t>.</w:t>
      </w:r>
    </w:p>
    <w:p w14:paraId="46AFB80A" w14:textId="7D0268CA" w:rsidR="00630A42" w:rsidRPr="00630A42" w:rsidRDefault="005A6963" w:rsidP="00630A42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8" w:history="1">
        <w:r w:rsidR="00630A42" w:rsidRPr="00D41838">
          <w:rPr>
            <w:rStyle w:val="Hyperlink"/>
          </w:rPr>
          <w:t>Read instructions on how to turn on captioning here</w:t>
        </w:r>
      </w:hyperlink>
      <w:r w:rsidR="00630A42">
        <w:t>.</w:t>
      </w:r>
    </w:p>
    <w:p w14:paraId="06EF74AB" w14:textId="4DE4D6B5" w:rsidR="00CC1787" w:rsidRDefault="00CC1787" w:rsidP="00CC1787">
      <w:pPr>
        <w:pStyle w:val="Heading1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lastRenderedPageBreak/>
        <w:t>Tips</w:t>
      </w:r>
    </w:p>
    <w:p w14:paraId="33113C00" w14:textId="69974961" w:rsidR="0009289D" w:rsidRDefault="0009289D" w:rsidP="00CC1787">
      <w:pPr>
        <w:pStyle w:val="ListParagraph"/>
        <w:numPr>
          <w:ilvl w:val="0"/>
          <w:numId w:val="2"/>
        </w:numPr>
      </w:pPr>
      <w:r w:rsidRPr="00300962">
        <w:rPr>
          <w:b/>
          <w:bCs/>
        </w:rPr>
        <w:t>Even if you do not wish to include visuals, you can</w:t>
      </w:r>
      <w:r>
        <w:t xml:space="preserve"> </w:t>
      </w:r>
      <w:r w:rsidRPr="0009289D">
        <w:rPr>
          <w:b/>
          <w:bCs/>
        </w:rPr>
        <w:t>open a blank presentation</w:t>
      </w:r>
      <w:r>
        <w:t xml:space="preserve"> to </w:t>
      </w:r>
      <w:r w:rsidR="0041579B">
        <w:t xml:space="preserve">use </w:t>
      </w:r>
      <w:r>
        <w:t>Microsoft Translator and Google Slides</w:t>
      </w:r>
      <w:r w:rsidR="00AF55EE">
        <w:t>.</w:t>
      </w:r>
    </w:p>
    <w:p w14:paraId="7C9DA59F" w14:textId="244ABA9F" w:rsidR="0009289D" w:rsidRDefault="0009289D" w:rsidP="00CC1787">
      <w:pPr>
        <w:pStyle w:val="ListParagraph"/>
        <w:numPr>
          <w:ilvl w:val="0"/>
          <w:numId w:val="2"/>
        </w:numPr>
      </w:pPr>
      <w:r w:rsidRPr="0009289D">
        <w:rPr>
          <w:b/>
          <w:bCs/>
        </w:rPr>
        <w:t>Include unusual terms and jargon in the speakers notes</w:t>
      </w:r>
      <w:r>
        <w:t xml:space="preserve"> of your PowerPoint or Google Slides presentation, so that the auto-captioning knows how to spell them. </w:t>
      </w:r>
    </w:p>
    <w:p w14:paraId="5F0DCC7F" w14:textId="554324D4" w:rsidR="00CC1787" w:rsidRDefault="00CC1787" w:rsidP="00CC1787">
      <w:pPr>
        <w:pStyle w:val="ListParagraph"/>
        <w:numPr>
          <w:ilvl w:val="0"/>
          <w:numId w:val="2"/>
        </w:numPr>
      </w:pPr>
      <w:r w:rsidRPr="0009289D">
        <w:rPr>
          <w:b/>
          <w:bCs/>
        </w:rPr>
        <w:t>Make sure that you have good audio quality</w:t>
      </w:r>
      <w:r>
        <w:t xml:space="preserve"> going into the device that is creating the captions. Direct audio input, such as through a USB microphone</w:t>
      </w:r>
      <w:r w:rsidR="0009289D">
        <w:t xml:space="preserve"> or a headset with microphone</w:t>
      </w:r>
      <w:r>
        <w:t xml:space="preserve">, is best. </w:t>
      </w:r>
    </w:p>
    <w:p w14:paraId="1A010C2D" w14:textId="5DC770F2" w:rsidR="00CC1787" w:rsidRDefault="00CC1787" w:rsidP="00CC1787">
      <w:pPr>
        <w:pStyle w:val="ListParagraph"/>
        <w:numPr>
          <w:ilvl w:val="0"/>
          <w:numId w:val="2"/>
        </w:numPr>
      </w:pPr>
      <w:r w:rsidRPr="0009289D">
        <w:rPr>
          <w:b/>
          <w:bCs/>
        </w:rPr>
        <w:t>Test your captioning software ahead of time!</w:t>
      </w:r>
      <w:r>
        <w:t xml:space="preserve"> Practice speaking aloud with it turned on. </w:t>
      </w:r>
      <w:r w:rsidR="0009289D">
        <w:t xml:space="preserve">You can “teach” the auto-captioning technology your accent by spending 5 minutes with it. </w:t>
      </w:r>
    </w:p>
    <w:p w14:paraId="1A586490" w14:textId="6C66DAA5" w:rsidR="00CC1787" w:rsidRDefault="00CC1787" w:rsidP="00CC1787">
      <w:pPr>
        <w:pStyle w:val="ListParagraph"/>
        <w:numPr>
          <w:ilvl w:val="0"/>
          <w:numId w:val="2"/>
        </w:numPr>
      </w:pPr>
      <w:r w:rsidRPr="00300962">
        <w:rPr>
          <w:b/>
          <w:bCs/>
        </w:rPr>
        <w:t xml:space="preserve">Speak </w:t>
      </w:r>
      <w:r w:rsidR="0009289D" w:rsidRPr="00300962">
        <w:rPr>
          <w:b/>
          <w:bCs/>
        </w:rPr>
        <w:t>slowly</w:t>
      </w:r>
      <w:r w:rsidRPr="00300962">
        <w:rPr>
          <w:b/>
          <w:bCs/>
        </w:rPr>
        <w:t xml:space="preserve"> and clearly.</w:t>
      </w:r>
      <w:r>
        <w:t xml:space="preserve"> </w:t>
      </w:r>
      <w:r w:rsidR="0009289D">
        <w:t xml:space="preserve">Try to speak a moderate pace and e-nun-ci-ate. Pause at the end of sentences. </w:t>
      </w:r>
    </w:p>
    <w:p w14:paraId="26D55268" w14:textId="2635F8B4" w:rsidR="00CC1787" w:rsidRPr="00F66BF8" w:rsidRDefault="0009289D" w:rsidP="00CC1787">
      <w:pPr>
        <w:pStyle w:val="ListParagraph"/>
        <w:numPr>
          <w:ilvl w:val="0"/>
          <w:numId w:val="2"/>
        </w:numPr>
        <w:rPr>
          <w:lang w:val="en-CA"/>
        </w:rPr>
      </w:pPr>
      <w:r w:rsidRPr="00300962">
        <w:rPr>
          <w:b/>
          <w:bCs/>
          <w:lang w:val="en-CA"/>
        </w:rPr>
        <w:t>Listen to those in your audience who are struggling with sound access.</w:t>
      </w:r>
      <w:r w:rsidRPr="0009289D">
        <w:rPr>
          <w:lang w:val="en-CA"/>
        </w:rPr>
        <w:t xml:space="preserve"> Invite </w:t>
      </w:r>
      <w:r>
        <w:rPr>
          <w:lang w:val="en-CA"/>
        </w:rPr>
        <w:t xml:space="preserve">opinions, criticism, and suggestions on ways to improve accessibility of all kinds. Provide a variety of ways to give feedback. Make space for a collective effort to improve access for everyone. </w:t>
      </w:r>
    </w:p>
    <w:sectPr w:rsidR="00CC1787" w:rsidRPr="00F66BF8">
      <w:footerReference w:type="defaul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463D" w14:textId="77777777" w:rsidR="00376737" w:rsidRDefault="00376737" w:rsidP="00E408DA">
      <w:pPr>
        <w:spacing w:after="0" w:line="240" w:lineRule="auto"/>
      </w:pPr>
      <w:r>
        <w:separator/>
      </w:r>
    </w:p>
  </w:endnote>
  <w:endnote w:type="continuationSeparator" w:id="0">
    <w:p w14:paraId="512118F0" w14:textId="77777777" w:rsidR="00376737" w:rsidRDefault="00376737" w:rsidP="00E4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6A5F" w14:textId="48023571" w:rsidR="00E408DA" w:rsidRPr="00E408DA" w:rsidRDefault="00E408DA">
    <w:pPr>
      <w:pStyle w:val="Footer"/>
      <w:rPr>
        <w:lang w:val="en-CA"/>
      </w:rPr>
    </w:pPr>
    <w:r>
      <w:rPr>
        <w:lang w:val="en-CA"/>
      </w:rPr>
      <w:t xml:space="preserve">This guide was created by Vivian 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6B7E" w14:textId="77777777" w:rsidR="00376737" w:rsidRDefault="00376737" w:rsidP="00E408DA">
      <w:pPr>
        <w:spacing w:after="0" w:line="240" w:lineRule="auto"/>
      </w:pPr>
      <w:r>
        <w:separator/>
      </w:r>
    </w:p>
  </w:footnote>
  <w:footnote w:type="continuationSeparator" w:id="0">
    <w:p w14:paraId="5A4864BE" w14:textId="77777777" w:rsidR="00376737" w:rsidRDefault="00376737" w:rsidP="00E4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628"/>
    <w:multiLevelType w:val="hybridMultilevel"/>
    <w:tmpl w:val="C5EA27A0"/>
    <w:lvl w:ilvl="0" w:tplc="7F0C5F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38A5"/>
    <w:multiLevelType w:val="hybridMultilevel"/>
    <w:tmpl w:val="B25622AC"/>
    <w:lvl w:ilvl="0" w:tplc="0D109EE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DA"/>
    <w:rsid w:val="0009289D"/>
    <w:rsid w:val="000C30B0"/>
    <w:rsid w:val="001D7FC2"/>
    <w:rsid w:val="002A2059"/>
    <w:rsid w:val="00300962"/>
    <w:rsid w:val="00376737"/>
    <w:rsid w:val="0041579B"/>
    <w:rsid w:val="00450423"/>
    <w:rsid w:val="004B075C"/>
    <w:rsid w:val="004B5ABE"/>
    <w:rsid w:val="004C3CAA"/>
    <w:rsid w:val="0055289D"/>
    <w:rsid w:val="00630A42"/>
    <w:rsid w:val="00685136"/>
    <w:rsid w:val="0070061E"/>
    <w:rsid w:val="008558FA"/>
    <w:rsid w:val="008A60F3"/>
    <w:rsid w:val="009228B2"/>
    <w:rsid w:val="009729E8"/>
    <w:rsid w:val="00AF55EE"/>
    <w:rsid w:val="00C0591D"/>
    <w:rsid w:val="00C579EB"/>
    <w:rsid w:val="00CB4C5B"/>
    <w:rsid w:val="00CC1787"/>
    <w:rsid w:val="00D41838"/>
    <w:rsid w:val="00D764DB"/>
    <w:rsid w:val="00E408DA"/>
    <w:rsid w:val="00EC23C7"/>
    <w:rsid w:val="00F66BF8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0EA09"/>
  <w15:chartTrackingRefBased/>
  <w15:docId w15:val="{B8F4171C-05F6-4F6C-B6DB-5C5BF77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5C"/>
    <w:rPr>
      <w:rFonts w:ascii="Open Sans" w:hAnsi="Open Sans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5C"/>
    <w:pPr>
      <w:keepNext/>
      <w:keepLines/>
      <w:spacing w:before="240" w:after="240"/>
      <w:outlineLvl w:val="0"/>
    </w:pPr>
    <w:rPr>
      <w:rFonts w:eastAsiaTheme="majorEastAsia" w:cstheme="majorBidi"/>
      <w:b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5C"/>
    <w:pPr>
      <w:keepNext/>
      <w:keepLines/>
      <w:spacing w:before="40" w:after="0"/>
      <w:outlineLvl w:val="1"/>
    </w:pPr>
    <w:rPr>
      <w:rFonts w:ascii="Speak Pro" w:eastAsiaTheme="majorEastAsia" w:hAnsi="Speak Pro" w:cstheme="majorBidi"/>
      <w:color w:val="8A00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1E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1E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5C"/>
    <w:rPr>
      <w:rFonts w:ascii="Open Sans" w:eastAsiaTheme="majorEastAsia" w:hAnsi="Open Sans" w:cstheme="majorBidi"/>
      <w:b/>
      <w:color w:val="7030A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075C"/>
    <w:rPr>
      <w:rFonts w:ascii="Speak Pro" w:eastAsiaTheme="majorEastAsia" w:hAnsi="Speak Pro" w:cstheme="majorBidi"/>
      <w:color w:val="8A0000"/>
      <w:sz w:val="4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061E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1E"/>
    <w:rPr>
      <w:rFonts w:ascii="Cambria" w:eastAsiaTheme="majorEastAsia" w:hAnsi="Cambr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07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75C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DA"/>
    <w:rPr>
      <w:rFonts w:ascii="Open Sans" w:hAnsi="Open Sans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DA"/>
    <w:rPr>
      <w:rFonts w:ascii="Open Sans" w:hAnsi="Open Sans"/>
      <w:sz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8D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08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E408D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408DA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8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55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8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i-media.tv/blog/the-difference-between-open-and-closed-captions" TargetMode="External"/><Relationship Id="rId13" Type="http://schemas.openxmlformats.org/officeDocument/2006/relationships/hyperlink" Target="https://translator.microsoft.com/" TargetMode="External"/><Relationship Id="rId18" Type="http://schemas.openxmlformats.org/officeDocument/2006/relationships/hyperlink" Target="https://translator.microsoft.com/" TargetMode="External"/><Relationship Id="rId26" Type="http://schemas.openxmlformats.org/officeDocument/2006/relationships/hyperlink" Target="https://www.skype.com/en/blogs/2018-12-live-captions-and-subtit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droid.com/accessibility/live-transcribe/" TargetMode="External"/><Relationship Id="rId7" Type="http://schemas.openxmlformats.org/officeDocument/2006/relationships/hyperlink" Target="https://support.google.com/youtube/answer/6373554?hl=en" TargetMode="External"/><Relationship Id="rId12" Type="http://schemas.openxmlformats.org/officeDocument/2006/relationships/hyperlink" Target="https://www.microsoft.com/en-us/translator/apps/features/" TargetMode="External"/><Relationship Id="rId17" Type="http://schemas.openxmlformats.org/officeDocument/2006/relationships/hyperlink" Target="https://translator.microsoft.com/" TargetMode="External"/><Relationship Id="rId25" Type="http://schemas.openxmlformats.org/officeDocument/2006/relationships/hyperlink" Target="https://support.google.com/meethardware/answer/9495962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wtogeek.com/398543/how-to-import-a-powerpoint-presentation-into-google-slides/" TargetMode="External"/><Relationship Id="rId20" Type="http://schemas.openxmlformats.org/officeDocument/2006/relationships/hyperlink" Target="https://www.android.com/accessibility/live-transcrib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or.microsoft.com/help/education/" TargetMode="External"/><Relationship Id="rId24" Type="http://schemas.openxmlformats.org/officeDocument/2006/relationships/hyperlink" Target="https://support.google.com/meet/answer/9303069?hl=en&amp;ref_topic=71929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docs/answer/9109474?hl=en" TargetMode="External"/><Relationship Id="rId23" Type="http://schemas.openxmlformats.org/officeDocument/2006/relationships/hyperlink" Target="https://support.google.com/meet/answer/9302870?hl=en&amp;ref_topic=7192926" TargetMode="External"/><Relationship Id="rId28" Type="http://schemas.openxmlformats.org/officeDocument/2006/relationships/hyperlink" Target="https://support.skype.com/en/faq/FA34877/how-do-i-turn-live-captions-subtitles-on-during-a-skype-call" TargetMode="External"/><Relationship Id="rId10" Type="http://schemas.openxmlformats.org/officeDocument/2006/relationships/hyperlink" Target="https://www.youtube.com/watch?v=-O4YcVQt5NM" TargetMode="External"/><Relationship Id="rId19" Type="http://schemas.openxmlformats.org/officeDocument/2006/relationships/hyperlink" Target="http://translate.i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cacaptioning.org/faqs-cart/" TargetMode="External"/><Relationship Id="rId14" Type="http://schemas.openxmlformats.org/officeDocument/2006/relationships/hyperlink" Target="https://www.microsoft.com/en-us/download/details.aspx?id=55024" TargetMode="External"/><Relationship Id="rId22" Type="http://schemas.openxmlformats.org/officeDocument/2006/relationships/hyperlink" Target="https://chrome.google.com/webstore/detail/tactiq-for-google-meet/" TargetMode="External"/><Relationship Id="rId27" Type="http://schemas.openxmlformats.org/officeDocument/2006/relationships/hyperlink" Target="https://www.skype.com/en/get-skyp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 ly</dc:creator>
  <cp:keywords/>
  <dc:description/>
  <cp:lastModifiedBy>Vivian Ly</cp:lastModifiedBy>
  <cp:revision>2</cp:revision>
  <cp:lastPrinted>2020-04-22T06:25:00Z</cp:lastPrinted>
  <dcterms:created xsi:type="dcterms:W3CDTF">2020-12-03T04:12:00Z</dcterms:created>
  <dcterms:modified xsi:type="dcterms:W3CDTF">2020-12-03T04:12:00Z</dcterms:modified>
</cp:coreProperties>
</file>